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0D1C" w14:textId="77777777" w:rsidR="00FB6012" w:rsidRDefault="00FB6012">
      <w:pPr>
        <w:pStyle w:val="Corpodeltesto21"/>
        <w:jc w:val="left"/>
        <w:rPr>
          <w:rFonts w:ascii="Arial" w:hAnsi="Arial" w:cs="Arial"/>
          <w:i/>
          <w:sz w:val="20"/>
          <w:szCs w:val="20"/>
        </w:rPr>
      </w:pPr>
    </w:p>
    <w:p w14:paraId="44B29C06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3187C82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D6D310A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0FF0DBF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63BF2C4E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81396F6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6293210C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167C6B7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53F2FE6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41D6718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708C3B6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648D53D" w14:textId="77777777" w:rsidR="00FB6012" w:rsidRDefault="00FB6012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45DA570" w14:textId="314CBACD" w:rsidR="00F379AF" w:rsidRPr="00F379AF" w:rsidRDefault="00AC5AA4" w:rsidP="00F379AF">
      <w:pPr>
        <w:jc w:val="both"/>
        <w:rPr>
          <w:rFonts w:ascii="Calibri" w:hAnsi="Calibri" w:cs="Calibri"/>
          <w:b/>
        </w:rPr>
      </w:pPr>
      <w:r w:rsidRPr="00AC5AA4">
        <w:rPr>
          <w:rFonts w:ascii="Calibri" w:hAnsi="Calibri" w:cs="Calibri"/>
          <w:b/>
        </w:rPr>
        <w:t>PROCEDURA NEGOZIATA PER L’AFFIDAMENTO DEI LAVORI DI ADEGUAMENTO DELL’IMPIANTO DI RI</w:t>
      </w:r>
      <w:r w:rsidR="00F40A82">
        <w:rPr>
          <w:rFonts w:ascii="Calibri" w:hAnsi="Calibri" w:cs="Calibri"/>
          <w:b/>
        </w:rPr>
        <w:t>V</w:t>
      </w:r>
      <w:r w:rsidRPr="00AC5AA4">
        <w:rPr>
          <w:rFonts w:ascii="Calibri" w:hAnsi="Calibri" w:cs="Calibri"/>
          <w:b/>
        </w:rPr>
        <w:t>E</w:t>
      </w:r>
      <w:r w:rsidR="00F40A82">
        <w:rPr>
          <w:rFonts w:ascii="Calibri" w:hAnsi="Calibri" w:cs="Calibri"/>
          <w:b/>
        </w:rPr>
        <w:t>L</w:t>
      </w:r>
      <w:r w:rsidRPr="00AC5AA4">
        <w:rPr>
          <w:rFonts w:ascii="Calibri" w:hAnsi="Calibri" w:cs="Calibri"/>
          <w:b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</w:t>
      </w:r>
      <w:r w:rsidR="00F379AF" w:rsidRPr="00F379AF">
        <w:rPr>
          <w:rFonts w:ascii="Calibri" w:hAnsi="Calibri" w:cs="Calibri"/>
          <w:b/>
        </w:rPr>
        <w:t>.</w:t>
      </w:r>
    </w:p>
    <w:p w14:paraId="5D483961" w14:textId="77777777" w:rsidR="0007129C" w:rsidRPr="0007129C" w:rsidRDefault="0007129C" w:rsidP="0007129C">
      <w:pPr>
        <w:rPr>
          <w:rFonts w:ascii="Calibri" w:hAnsi="Calibri" w:cs="Calibri"/>
          <w:b/>
        </w:rPr>
      </w:pPr>
      <w:r w:rsidRPr="0007129C">
        <w:rPr>
          <w:rFonts w:ascii="Calibri" w:hAnsi="Calibri" w:cs="Calibri"/>
          <w:b/>
        </w:rPr>
        <w:t>CIG: 993789740A</w:t>
      </w:r>
    </w:p>
    <w:p w14:paraId="72537B36" w14:textId="7086EC51" w:rsidR="00FB6012" w:rsidRDefault="0007129C" w:rsidP="0007129C">
      <w:pPr>
        <w:rPr>
          <w:rFonts w:asciiTheme="minorHAnsi" w:hAnsiTheme="minorHAnsi" w:cstheme="minorHAnsi"/>
          <w:b/>
          <w:sz w:val="28"/>
          <w:szCs w:val="28"/>
        </w:rPr>
      </w:pPr>
      <w:r w:rsidRPr="0007129C">
        <w:rPr>
          <w:rFonts w:ascii="Calibri" w:hAnsi="Calibri" w:cs="Calibri"/>
          <w:b/>
        </w:rPr>
        <w:t>CUP: H58C2</w:t>
      </w:r>
      <w:r w:rsidR="00717C73">
        <w:rPr>
          <w:rFonts w:ascii="Calibri" w:hAnsi="Calibri" w:cs="Calibri"/>
          <w:b/>
        </w:rPr>
        <w:t>3</w:t>
      </w:r>
      <w:r w:rsidRPr="0007129C">
        <w:rPr>
          <w:rFonts w:ascii="Calibri" w:hAnsi="Calibri" w:cs="Calibri"/>
          <w:b/>
        </w:rPr>
        <w:t>000230005</w:t>
      </w:r>
    </w:p>
    <w:p w14:paraId="07AACB8B" w14:textId="77777777" w:rsidR="00FB6012" w:rsidRDefault="00FB601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E4F4FF7" w14:textId="77777777" w:rsidR="00FB6012" w:rsidRDefault="00FB601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3BB809D" w14:textId="77777777" w:rsidR="00FB6012" w:rsidRDefault="00FB601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B41BE42" w14:textId="77777777" w:rsidR="00FB6012" w:rsidRDefault="00FB601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42CBECC" w14:textId="77777777" w:rsidR="00FB6012" w:rsidRDefault="00FB601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FB6012" w14:paraId="28525919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06343" w14:textId="77777777" w:rsidR="00FB6012" w:rsidRPr="00903E7A" w:rsidRDefault="00D8486A">
            <w:pPr>
              <w:jc w:val="center"/>
              <w:rPr>
                <w:rFonts w:asciiTheme="minorHAnsi" w:hAnsiTheme="minorHAnsi" w:cstheme="minorHAnsi"/>
              </w:rPr>
            </w:pPr>
            <w:r w:rsidRPr="00903E7A">
              <w:rPr>
                <w:rFonts w:asciiTheme="minorHAnsi" w:hAnsiTheme="minorHAnsi" w:cstheme="minorHAnsi"/>
                <w:b/>
              </w:rPr>
              <w:t>ALLEGATO 10</w:t>
            </w:r>
          </w:p>
          <w:p w14:paraId="2B0CE24C" w14:textId="77777777" w:rsidR="00FB6012" w:rsidRDefault="00D8486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03E7A">
              <w:rPr>
                <w:rFonts w:asciiTheme="minorHAnsi" w:hAnsiTheme="minorHAnsi" w:cstheme="minorHAnsi"/>
                <w:b/>
              </w:rPr>
              <w:t>MODULO PER L’ATTESTAZIONE DI PAGAMENTO DELL’IMPOSTA DI BOLLO CON CONTRASSEGNO TELEMATICO</w:t>
            </w:r>
          </w:p>
        </w:tc>
      </w:tr>
    </w:tbl>
    <w:p w14:paraId="7A30E59A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0E536C3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472AD62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E725A93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409884D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CBED614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0278A85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7F9CE34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568A271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A2CA523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DC8129E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F7F2E9B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D2BF036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9AB23DB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58B530A" w14:textId="77777777" w:rsidR="00FB6012" w:rsidRDefault="00FB6012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CFD6F3C" w14:textId="77777777" w:rsidR="00FB6012" w:rsidRDefault="00FB6012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51A15160" w14:textId="77777777" w:rsidR="00FB6012" w:rsidRDefault="00FB6012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34BB9E07" w14:textId="77777777" w:rsidR="00FB6012" w:rsidRDefault="00FB6012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1CAA3754" w14:textId="77777777" w:rsidR="00FB6012" w:rsidRDefault="00FB6012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4919619D" w14:textId="77777777" w:rsidR="00FB6012" w:rsidRDefault="00FB6012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6DC2A48A" w14:textId="77777777" w:rsidR="00FB6012" w:rsidRDefault="00FB6012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5F2F4089" w14:textId="77777777" w:rsidR="00FB6012" w:rsidRDefault="00FB6012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32CBB218" w14:textId="77777777" w:rsidR="00FB6012" w:rsidRDefault="00FB6012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tbl>
      <w:tblPr>
        <w:tblW w:w="9601" w:type="dxa"/>
        <w:tblInd w:w="27" w:type="dxa"/>
        <w:tblLook w:val="04A0" w:firstRow="1" w:lastRow="0" w:firstColumn="1" w:lastColumn="0" w:noHBand="0" w:noVBand="1"/>
      </w:tblPr>
      <w:tblGrid>
        <w:gridCol w:w="9601"/>
      </w:tblGrid>
      <w:tr w:rsidR="00FB6012" w14:paraId="71ED9C4D" w14:textId="77777777">
        <w:tc>
          <w:tcPr>
            <w:tcW w:w="9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6D17" w14:textId="6A32993B" w:rsidR="00E5289A" w:rsidRPr="00E5289A" w:rsidRDefault="00D8486A" w:rsidP="001A6B66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MODULO PER L’ATTESTAZIONE DI PAGAMENTO DELL’IMPOSTA DI BOLLO CON CONTRASSEGNO TELEMATICO PER LA PRESENTAZIONE DELL’ISTANZA DI PARTECIPAZIONE ALLA </w:t>
            </w:r>
            <w:r w:rsidR="00343654" w:rsidRPr="0034365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PROCEDURA NEGOZIATA SENZA BANDO EX ART. 1, COMMA 2, LETT. B) DEL D.L. 76/2020 CONVERTITO IN LEGGE N. 120/2020 E DELL’ART. 51 DEL D.L. N. 77/2021 CONVERTITO IN LEGGE N. 108/2021</w:t>
            </w:r>
            <w:r w:rsidR="00E5289A" w:rsidRPr="00E5289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– CIG</w:t>
            </w:r>
            <w:r w:rsidR="007C19C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: </w:t>
            </w:r>
            <w:r w:rsidR="00343654" w:rsidRPr="0034365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993789740A</w:t>
            </w:r>
          </w:p>
          <w:p w14:paraId="4B7C12E4" w14:textId="14D8CB92" w:rsidR="00FB6012" w:rsidRDefault="00FB6012">
            <w:pPr>
              <w:jc w:val="center"/>
            </w:pPr>
          </w:p>
        </w:tc>
      </w:tr>
      <w:tr w:rsidR="00FB6012" w14:paraId="20E5B276" w14:textId="77777777">
        <w:trPr>
          <w:trHeight w:val="1620"/>
        </w:trPr>
        <w:tc>
          <w:tcPr>
            <w:tcW w:w="9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23041" w14:textId="77777777" w:rsidR="00FB6012" w:rsidRDefault="00FB6012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A52183C" w14:textId="77777777" w:rsidR="00FB6012" w:rsidRDefault="00FB6012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1A78A1D9" w14:textId="77777777" w:rsidR="00FB6012" w:rsidRDefault="00D8486A" w:rsidP="001A6B66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Il sottoscritto, consapevole che le false dichiarazioni, la falsità degli atti e l’uso di atti falsi sono puniti ai sensi del codice penale (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u w:val="single" w:color="000000"/>
              </w:rPr>
              <w:t>Art. 75 e 76 dpr 28.12.2000 n. 445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) 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trasmette la presente dichiarazione, attestando ai sensi degli artt. 46 e 47 del DPR 28.12.2000 n. 445 quanto segue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</w:tc>
      </w:tr>
    </w:tbl>
    <w:p w14:paraId="26FC2E4A" w14:textId="77777777" w:rsidR="00FB6012" w:rsidRDefault="00D8486A">
      <w:pPr>
        <w:pBdr>
          <w:top w:val="single" w:sz="4" w:space="14" w:color="000000"/>
          <w:left w:val="single" w:sz="4" w:space="4" w:color="000000"/>
          <w:bottom w:val="single" w:sz="4" w:space="31" w:color="000000"/>
          <w:right w:val="single" w:sz="4" w:space="4" w:color="000000"/>
        </w:pBdr>
        <w:spacing w:before="240"/>
        <w:ind w:left="5782" w:hanging="112"/>
        <w:jc w:val="center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Spazio per l’apposizione del contrassegno telematico</w:t>
      </w:r>
    </w:p>
    <w:p w14:paraId="3388830F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Cognome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Nome</w:t>
      </w:r>
    </w:p>
    <w:p w14:paraId="17189671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Nato a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Prov.: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Il</w:t>
      </w:r>
    </w:p>
    <w:p w14:paraId="2550252D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Residente in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Prov.: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CAP</w:t>
      </w:r>
    </w:p>
    <w:p w14:paraId="0EAEE4B3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Via/Piazza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N.</w:t>
      </w:r>
    </w:p>
    <w:p w14:paraId="66886717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Tel.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Fax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Cod. Fisc.</w:t>
      </w:r>
    </w:p>
    <w:p w14:paraId="19E7C2D0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IN QUALITÀ DI</w:t>
      </w:r>
    </w:p>
    <w:p w14:paraId="6B2956CA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□ Persona fisica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□ Procuratore speciale</w:t>
      </w:r>
    </w:p>
    <w:p w14:paraId="2BF36A30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□ Legale rappresentante della Persona giuridica</w:t>
      </w:r>
    </w:p>
    <w:p w14:paraId="343D6F02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DICHIARA</w:t>
      </w:r>
    </w:p>
    <w:p w14:paraId="33D862B7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0F4FC8CC" w14:textId="77777777" w:rsidR="00FB6012" w:rsidRDefault="00D848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□ di essere a conoscenza che ASP SENECA potrà effettuare controlli sulle pratiche presentate e pertanto si impegna a conservare il presente documento e a renderlo disponibile ai fini dei successivi controlli.</w:t>
      </w:r>
    </w:p>
    <w:p w14:paraId="02D6E413" w14:textId="77777777" w:rsidR="00FB6012" w:rsidRDefault="00D8486A">
      <w:pPr>
        <w:ind w:left="4308" w:firstLine="6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  <w:szCs w:val="22"/>
        </w:rPr>
        <w:t>Firmato digitalmente dal legale rappresentante</w:t>
      </w:r>
    </w:p>
    <w:p w14:paraId="08F85598" w14:textId="77777777" w:rsidR="00FB6012" w:rsidRDefault="00FB6012">
      <w:pPr>
        <w:rPr>
          <w:rFonts w:asciiTheme="minorHAnsi" w:hAnsiTheme="minorHAnsi" w:cstheme="minorHAnsi"/>
          <w:sz w:val="22"/>
        </w:rPr>
      </w:pPr>
    </w:p>
    <w:p w14:paraId="39F84D89" w14:textId="77777777" w:rsidR="00FB6012" w:rsidRDefault="00D8486A">
      <w:pPr>
        <w:ind w:left="4308" w:firstLine="648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05C35CC7" w14:textId="77777777" w:rsidR="00FB6012" w:rsidRDefault="00FB6012">
      <w:pPr>
        <w:rPr>
          <w:rFonts w:asciiTheme="minorHAnsi" w:hAnsiTheme="minorHAnsi" w:cstheme="minorHAnsi"/>
          <w:b/>
          <w:sz w:val="18"/>
          <w:szCs w:val="18"/>
        </w:rPr>
      </w:pPr>
    </w:p>
    <w:p w14:paraId="32CAE495" w14:textId="67419EB9" w:rsidR="00FB6012" w:rsidRDefault="00D8486A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AVVERTENZE: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sz w:val="18"/>
          <w:szCs w:val="18"/>
        </w:rPr>
        <w:t>Il presente modello, provvisto di contrassegno sostitutivo del bollo deve essere debitamente compilato e sottoscritto con firma digitale del dichiarante o del procuratore speciale ed allegato sul SATER, come indicato nel</w:t>
      </w:r>
      <w:r w:rsidR="008E4EB9">
        <w:rPr>
          <w:rFonts w:asciiTheme="minorHAnsi" w:hAnsiTheme="minorHAnsi" w:cstheme="minorHAnsi"/>
          <w:b/>
          <w:sz w:val="18"/>
          <w:szCs w:val="18"/>
        </w:rPr>
        <w:t>la lettera di invito al punto 12.</w:t>
      </w:r>
    </w:p>
    <w:p w14:paraId="2CAFFB00" w14:textId="77777777" w:rsidR="00FB6012" w:rsidRDefault="00FB6012">
      <w:pPr>
        <w:pStyle w:val="Corpotesto"/>
        <w:tabs>
          <w:tab w:val="left" w:pos="3286"/>
        </w:tabs>
        <w:spacing w:before="158"/>
        <w:ind w:left="136"/>
        <w:jc w:val="both"/>
        <w:rPr>
          <w:rFonts w:asciiTheme="minorHAnsi" w:hAnsiTheme="minorHAnsi" w:cstheme="minorHAnsi"/>
        </w:rPr>
      </w:pPr>
    </w:p>
    <w:p w14:paraId="763D04CA" w14:textId="77777777" w:rsidR="00FB6012" w:rsidRDefault="00FB6012">
      <w:pPr>
        <w:pStyle w:val="Corpotesto"/>
        <w:rPr>
          <w:rFonts w:asciiTheme="minorHAnsi" w:hAnsiTheme="minorHAnsi" w:cstheme="minorHAnsi"/>
        </w:rPr>
      </w:pPr>
    </w:p>
    <w:p w14:paraId="1DEDB8C3" w14:textId="77777777" w:rsidR="00FB6012" w:rsidRDefault="00FB6012">
      <w:pPr>
        <w:pStyle w:val="Corpotesto"/>
        <w:rPr>
          <w:rFonts w:asciiTheme="minorHAnsi" w:hAnsiTheme="minorHAnsi" w:cstheme="minorHAnsi"/>
        </w:rPr>
      </w:pPr>
    </w:p>
    <w:p w14:paraId="43D5E296" w14:textId="77777777" w:rsidR="00FB6012" w:rsidRDefault="00D8486A">
      <w:p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lastRenderedPageBreak/>
        <w:t>La dichiarazione deve essere sottoscritta dal legale rappresentante dell’impresa ovvero da un suo procuratore. In quest’ultimo caso deve essere allegata la relativa procura.</w:t>
      </w:r>
    </w:p>
    <w:p w14:paraId="7F6274D9" w14:textId="77777777" w:rsidR="00FB6012" w:rsidRDefault="00FB6012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9EAEB2C" w14:textId="77777777" w:rsidR="00FB6012" w:rsidRDefault="00FB6012"/>
    <w:sectPr w:rsidR="00FB6012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6A42B" w14:textId="77777777" w:rsidR="00A0307C" w:rsidRDefault="00D8486A">
      <w:r>
        <w:separator/>
      </w:r>
    </w:p>
  </w:endnote>
  <w:endnote w:type="continuationSeparator" w:id="0">
    <w:p w14:paraId="7B5A9943" w14:textId="77777777" w:rsidR="00A0307C" w:rsidRDefault="00D8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CECD9" w14:textId="77777777" w:rsidR="00A0307C" w:rsidRDefault="00D8486A">
      <w:r>
        <w:separator/>
      </w:r>
    </w:p>
  </w:footnote>
  <w:footnote w:type="continuationSeparator" w:id="0">
    <w:p w14:paraId="339EDC86" w14:textId="77777777" w:rsidR="00A0307C" w:rsidRDefault="00D8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10C4" w14:textId="6A929A34" w:rsidR="00F40A82" w:rsidRDefault="00F40A82" w:rsidP="00F40A82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8240" behindDoc="1" locked="0" layoutInCell="1" allowOverlap="1" wp14:anchorId="647EBB87" wp14:editId="60DBC7F3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20660020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424726EA" w14:textId="501ADCCA" w:rsidR="00FB6012" w:rsidRPr="00F379AF" w:rsidRDefault="00FB6012" w:rsidP="00F379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26F63"/>
    <w:multiLevelType w:val="multilevel"/>
    <w:tmpl w:val="CFAEC714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b/>
        <w:sz w:val="22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0703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12"/>
    <w:rsid w:val="0007129C"/>
    <w:rsid w:val="001A6B66"/>
    <w:rsid w:val="00343654"/>
    <w:rsid w:val="003702EE"/>
    <w:rsid w:val="00717C73"/>
    <w:rsid w:val="007C19C3"/>
    <w:rsid w:val="008E4EB9"/>
    <w:rsid w:val="00903E7A"/>
    <w:rsid w:val="009F46DC"/>
    <w:rsid w:val="00A0307C"/>
    <w:rsid w:val="00AC5AA4"/>
    <w:rsid w:val="00D8486A"/>
    <w:rsid w:val="00E5289A"/>
    <w:rsid w:val="00F379AF"/>
    <w:rsid w:val="00F40A82"/>
    <w:rsid w:val="00F85CB4"/>
    <w:rsid w:val="00FB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D61194"/>
  <w15:docId w15:val="{01234A03-AE6D-476C-B28A-46FAA5D6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8B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5221C"/>
    <w:pPr>
      <w:keepNext/>
      <w:numPr>
        <w:numId w:val="1"/>
      </w:numPr>
      <w:suppressAutoHyphens w:val="0"/>
      <w:spacing w:before="240" w:after="240" w:line="360" w:lineRule="auto"/>
      <w:outlineLvl w:val="0"/>
    </w:pPr>
    <w:rPr>
      <w:rFonts w:cs="Arial"/>
      <w:b/>
      <w:bCs/>
      <w:caps/>
      <w:kern w:val="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5221C"/>
    <w:pPr>
      <w:keepNext/>
      <w:numPr>
        <w:ilvl w:val="1"/>
        <w:numId w:val="1"/>
      </w:numPr>
      <w:suppressAutoHyphens w:val="0"/>
      <w:spacing w:before="240" w:after="240" w:line="360" w:lineRule="auto"/>
      <w:jc w:val="both"/>
      <w:outlineLvl w:val="1"/>
    </w:pPr>
    <w:rPr>
      <w:rFonts w:cs="Arial"/>
      <w:bCs/>
      <w:iCs/>
      <w:cap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5221C"/>
    <w:pPr>
      <w:keepNext/>
      <w:numPr>
        <w:ilvl w:val="2"/>
        <w:numId w:val="1"/>
      </w:numPr>
      <w:suppressAutoHyphens w:val="0"/>
      <w:spacing w:before="240" w:after="120" w:line="360" w:lineRule="auto"/>
      <w:jc w:val="both"/>
      <w:outlineLvl w:val="2"/>
    </w:pPr>
    <w:rPr>
      <w:rFonts w:cs="Arial"/>
      <w:bCs/>
      <w:i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5221C"/>
    <w:pPr>
      <w:keepNext/>
      <w:numPr>
        <w:ilvl w:val="3"/>
        <w:numId w:val="1"/>
      </w:numPr>
      <w:suppressAutoHyphens w:val="0"/>
      <w:spacing w:before="240" w:after="60" w:line="360" w:lineRule="auto"/>
      <w:jc w:val="both"/>
      <w:outlineLvl w:val="3"/>
    </w:pPr>
    <w:rPr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5221C"/>
    <w:pPr>
      <w:numPr>
        <w:ilvl w:val="4"/>
        <w:numId w:val="1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5221C"/>
    <w:rPr>
      <w:rFonts w:ascii="Times New Roman" w:eastAsia="Times New Roman" w:hAnsi="Times New Roman" w:cs="Arial"/>
      <w:b/>
      <w:bCs/>
      <w:caps/>
      <w:kern w:val="2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15221C"/>
    <w:rPr>
      <w:rFonts w:ascii="Times New Roman" w:eastAsia="Times New Roman" w:hAnsi="Times New Roman" w:cs="Arial"/>
      <w:bCs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15221C"/>
    <w:rPr>
      <w:rFonts w:ascii="Times New Roman" w:eastAsia="Times New Roman" w:hAnsi="Times New Roman" w:cs="Arial"/>
      <w:bCs/>
      <w:i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15221C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15221C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5221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cs="Arial"/>
      <w:sz w:val="20"/>
      <w:szCs w:val="20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 w:val="0"/>
      <w:i w:val="0"/>
    </w:rPr>
  </w:style>
  <w:style w:type="character" w:customStyle="1" w:styleId="ListLabel4">
    <w:name w:val="ListLabel 4"/>
    <w:qFormat/>
    <w:rPr>
      <w:rFonts w:eastAsia="Symbol" w:cs="Symbol"/>
      <w:w w:val="100"/>
      <w:sz w:val="22"/>
      <w:szCs w:val="22"/>
      <w:lang w:val="it-IT" w:eastAsia="it-IT" w:bidi="it-IT"/>
    </w:rPr>
  </w:style>
  <w:style w:type="character" w:customStyle="1" w:styleId="ListLabel5">
    <w:name w:val="ListLabel 5"/>
    <w:qFormat/>
    <w:rPr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ListLabel10">
    <w:name w:val="ListLabel 10"/>
    <w:qFormat/>
    <w:rPr>
      <w:lang w:val="it-IT" w:eastAsia="it-IT" w:bidi="it-IT"/>
    </w:rPr>
  </w:style>
  <w:style w:type="character" w:customStyle="1" w:styleId="ListLabel11">
    <w:name w:val="ListLabel 11"/>
    <w:qFormat/>
    <w:rPr>
      <w:lang w:val="it-IT" w:eastAsia="it-IT" w:bidi="it-IT"/>
    </w:rPr>
  </w:style>
  <w:style w:type="character" w:customStyle="1" w:styleId="ListLabel12">
    <w:name w:val="ListLabel 12"/>
    <w:qFormat/>
    <w:rPr>
      <w:lang w:val="it-IT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5221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CD78B0"/>
    <w:pPr>
      <w:jc w:val="center"/>
    </w:pPr>
  </w:style>
  <w:style w:type="paragraph" w:styleId="Paragrafoelenco">
    <w:name w:val="List Paragraph"/>
    <w:basedOn w:val="Normale"/>
    <w:uiPriority w:val="34"/>
    <w:qFormat/>
    <w:rsid w:val="0015221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36131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Bussolari</dc:creator>
  <dc:description/>
  <cp:lastModifiedBy>Roberta Bussolari</cp:lastModifiedBy>
  <cp:revision>24</cp:revision>
  <dcterms:created xsi:type="dcterms:W3CDTF">2022-03-29T10:10:00Z</dcterms:created>
  <dcterms:modified xsi:type="dcterms:W3CDTF">2023-07-05T09:57:00Z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