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66736" w14:textId="77777777" w:rsidR="00B90216" w:rsidRDefault="00B90216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4127A0D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3E1333F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7A85D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682E5A2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6B0366B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124740D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E84CDA6" w14:textId="77777777" w:rsidR="00B90216" w:rsidRDefault="00B9021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D7E27C4" w14:textId="60F5F934" w:rsidR="00611315" w:rsidRPr="00611315" w:rsidRDefault="00A36978" w:rsidP="00611315">
      <w:pPr>
        <w:jc w:val="both"/>
        <w:rPr>
          <w:rFonts w:ascii="Calibri" w:hAnsi="Calibri" w:cs="Calibri"/>
          <w:b/>
        </w:rPr>
      </w:pPr>
      <w:r w:rsidRPr="00A36978">
        <w:rPr>
          <w:rFonts w:ascii="Calibri" w:hAnsi="Calibri" w:cs="Calibri"/>
          <w:b/>
        </w:rPr>
        <w:t>PROCEDURA NEGOZIATA PER L’AFFIDAMENTO DEI LAVORI DI ADEGUAMENTO DELL’IMPIANTO DI RI</w:t>
      </w:r>
      <w:r w:rsidR="00BA64E0">
        <w:rPr>
          <w:rFonts w:ascii="Calibri" w:hAnsi="Calibri" w:cs="Calibri"/>
          <w:b/>
        </w:rPr>
        <w:t>V</w:t>
      </w:r>
      <w:r w:rsidRPr="00A36978">
        <w:rPr>
          <w:rFonts w:ascii="Calibri" w:hAnsi="Calibri" w:cs="Calibri"/>
          <w:b/>
        </w:rPr>
        <w:t>E</w:t>
      </w:r>
      <w:r w:rsidR="00BA64E0">
        <w:rPr>
          <w:rFonts w:ascii="Calibri" w:hAnsi="Calibri" w:cs="Calibri"/>
          <w:b/>
        </w:rPr>
        <w:t>L</w:t>
      </w:r>
      <w:r w:rsidRPr="00A36978">
        <w:rPr>
          <w:rFonts w:ascii="Calibri" w:hAnsi="Calibri" w:cs="Calibri"/>
          <w:b/>
        </w:rPr>
        <w:t>AZIONE DEGLI INCENDI, DELL’IMPIANTO EVAC E DELL’IMPIANTO DI CHIAMATA PRESSO LA CASA RESIDENZA DI SAN GIOVANNI IN PERSICETO (BO), SENZA BANDO EX ART. 1, COMMA 2, LETT. B) DEL D.L. 76/2020 CONVERTITO IN LEGGE N. 120/2020 E DELL’ART. 51 DEL D.L. N. 77/2021 CONVERTITO IN LEGGE N. 108/2021</w:t>
      </w:r>
      <w:r w:rsidR="00611315" w:rsidRPr="00611315">
        <w:rPr>
          <w:rFonts w:ascii="Calibri" w:hAnsi="Calibri" w:cs="Calibri"/>
          <w:b/>
        </w:rPr>
        <w:t>.</w:t>
      </w:r>
    </w:p>
    <w:p w14:paraId="1C3E242F" w14:textId="77777777" w:rsidR="00316D75" w:rsidRPr="00316D75" w:rsidRDefault="00316D75" w:rsidP="00316D75">
      <w:pPr>
        <w:jc w:val="both"/>
        <w:rPr>
          <w:rFonts w:ascii="Calibri" w:hAnsi="Calibri" w:cs="Calibri"/>
          <w:b/>
        </w:rPr>
      </w:pPr>
      <w:r w:rsidRPr="00316D75">
        <w:rPr>
          <w:rFonts w:ascii="Calibri" w:hAnsi="Calibri" w:cs="Calibri"/>
          <w:b/>
        </w:rPr>
        <w:t>CIG: 993789740A</w:t>
      </w:r>
    </w:p>
    <w:p w14:paraId="007C6FED" w14:textId="0E6246E1" w:rsidR="00B90216" w:rsidRDefault="00316D75" w:rsidP="00316D75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316D75">
        <w:rPr>
          <w:rFonts w:ascii="Calibri" w:hAnsi="Calibri" w:cs="Calibri"/>
          <w:b/>
        </w:rPr>
        <w:t>CUP: H58C2</w:t>
      </w:r>
      <w:r w:rsidR="00601DC5">
        <w:rPr>
          <w:rFonts w:ascii="Calibri" w:hAnsi="Calibri" w:cs="Calibri"/>
          <w:b/>
        </w:rPr>
        <w:t>3</w:t>
      </w:r>
      <w:r w:rsidRPr="00316D75">
        <w:rPr>
          <w:rFonts w:ascii="Calibri" w:hAnsi="Calibri" w:cs="Calibri"/>
          <w:b/>
        </w:rPr>
        <w:t>000230005</w:t>
      </w:r>
    </w:p>
    <w:p w14:paraId="40DE9A75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6D85FA9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5DA9D94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EDBFFAC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8EC3935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95B8A48" w14:textId="77777777" w:rsidR="00B90216" w:rsidRDefault="00B902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62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B90216" w14:paraId="355C17A5" w14:textId="77777777">
        <w:trPr>
          <w:trHeight w:val="171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4D8CD" w14:textId="77777777" w:rsidR="00B90216" w:rsidRPr="00590C70" w:rsidRDefault="00982B62">
            <w:pPr>
              <w:jc w:val="center"/>
              <w:rPr>
                <w:rFonts w:asciiTheme="minorHAnsi" w:hAnsiTheme="minorHAnsi" w:cstheme="minorHAnsi"/>
              </w:rPr>
            </w:pPr>
            <w:r w:rsidRPr="00590C70">
              <w:rPr>
                <w:rFonts w:asciiTheme="minorHAnsi" w:hAnsiTheme="minorHAnsi" w:cstheme="minorHAnsi"/>
                <w:b/>
              </w:rPr>
              <w:t>ALLEGATO 5</w:t>
            </w:r>
          </w:p>
          <w:p w14:paraId="1B8E18DA" w14:textId="0A3AD3B5" w:rsidR="00B90216" w:rsidRDefault="00982B6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90C70">
              <w:rPr>
                <w:rFonts w:asciiTheme="minorHAnsi" w:hAnsiTheme="minorHAnsi" w:cstheme="minorHAnsi"/>
                <w:b/>
              </w:rPr>
              <w:t>MODELLO FAMILIARI CONVIVENTI ART. 80</w:t>
            </w:r>
            <w:bookmarkStart w:id="0" w:name="_Hlk99464261"/>
            <w:bookmarkEnd w:id="0"/>
          </w:p>
        </w:tc>
      </w:tr>
    </w:tbl>
    <w:p w14:paraId="2903F47A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7C6B681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D541F99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F4CF4EA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65CA806" w14:textId="77777777" w:rsidR="00B90216" w:rsidRDefault="00B90216">
      <w:pPr>
        <w:pStyle w:val="Corpodeltesto21"/>
        <w:jc w:val="right"/>
      </w:pPr>
      <w:bookmarkStart w:id="1" w:name="_Hlk99981575"/>
      <w:bookmarkEnd w:id="1"/>
    </w:p>
    <w:p w14:paraId="4BA6C10D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748E584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299D1F8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218E8D8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0A96077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CE67F56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1AFE95F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498C744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42148CE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BF2DD27" w14:textId="77777777" w:rsidR="00B90216" w:rsidRDefault="00B90216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F1B0499" w14:textId="77777777" w:rsidR="00B90216" w:rsidRDefault="00B90216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0A8C3CD9" w14:textId="77777777" w:rsidR="00B90216" w:rsidRDefault="00B90216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41070D73" w14:textId="77777777" w:rsidR="00B90216" w:rsidRDefault="00B90216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469BCC98" w14:textId="77777777" w:rsidR="00B90216" w:rsidRDefault="00B90216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6204B88F" w14:textId="77777777" w:rsidR="00B90216" w:rsidRDefault="00B90216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6A2941E1" w14:textId="77777777" w:rsidR="00B90216" w:rsidRDefault="00B90216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4BD13F36" w14:textId="77777777" w:rsidR="00B90216" w:rsidRDefault="00B90216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3572D8BA" w14:textId="77777777" w:rsidR="00B90216" w:rsidRDefault="00B90216">
      <w:pPr>
        <w:spacing w:before="12" w:line="276" w:lineRule="auto"/>
        <w:ind w:left="20" w:right="18"/>
        <w:jc w:val="both"/>
        <w:rPr>
          <w:rFonts w:ascii="Arial" w:hAnsi="Arial" w:cs="Arial"/>
          <w:sz w:val="22"/>
          <w:szCs w:val="22"/>
        </w:rPr>
      </w:pPr>
    </w:p>
    <w:p w14:paraId="124CFFAB" w14:textId="77777777" w:rsidR="00FE6C27" w:rsidRPr="00FE6C27" w:rsidRDefault="00982B62">
      <w:pPr>
        <w:jc w:val="both"/>
        <w:rPr>
          <w:rFonts w:asciiTheme="minorHAnsi" w:hAnsiTheme="minorHAnsi" w:cstheme="minorHAnsi"/>
          <w:b/>
        </w:rPr>
      </w:pPr>
      <w:r w:rsidRPr="00FE6C27">
        <w:rPr>
          <w:rFonts w:asciiTheme="minorHAnsi" w:hAnsiTheme="minorHAnsi" w:cstheme="minorHAnsi"/>
          <w:b/>
        </w:rPr>
        <w:t xml:space="preserve">DICHIARAZIONE DI SOGGETTO SOTTOPOSTO A VERIFICA ANTIMAFIA (ART. 85 D. LGS. 159/2011). (FAMILIARI CONVIVENTI) </w:t>
      </w:r>
    </w:p>
    <w:p w14:paraId="11F136CF" w14:textId="594DA202" w:rsidR="00B90216" w:rsidRPr="00FE6C27" w:rsidRDefault="00982B62">
      <w:pPr>
        <w:jc w:val="both"/>
        <w:rPr>
          <w:rFonts w:asciiTheme="minorHAnsi" w:hAnsiTheme="minorHAnsi" w:cstheme="minorHAnsi"/>
          <w:b/>
        </w:rPr>
      </w:pPr>
      <w:r w:rsidRPr="00FE6C27">
        <w:rPr>
          <w:rFonts w:asciiTheme="minorHAnsi" w:hAnsiTheme="minorHAnsi" w:cstheme="minorHAnsi"/>
          <w:b/>
        </w:rPr>
        <w:t>Dichiarazione sostitutiva di certificazione (D.P.R. n. 445 del 28.12.2000)</w:t>
      </w:r>
    </w:p>
    <w:p w14:paraId="6DD05181" w14:textId="77777777" w:rsidR="00B90216" w:rsidRDefault="00B90216">
      <w:pPr>
        <w:jc w:val="both"/>
      </w:pPr>
    </w:p>
    <w:p w14:paraId="6BD3A571" w14:textId="77777777" w:rsidR="00B90216" w:rsidRDefault="00B90216">
      <w:pPr>
        <w:jc w:val="both"/>
      </w:pPr>
    </w:p>
    <w:p w14:paraId="317EC954" w14:textId="77777777" w:rsidR="00B90216" w:rsidRDefault="00982B6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 sottoscritto (nome e cognome) _____________________________________________________________________</w:t>
      </w:r>
    </w:p>
    <w:p w14:paraId="67FE56EF" w14:textId="77777777" w:rsidR="00B90216" w:rsidRDefault="00982B6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nato a ______________________Prov. ______ il ______________ residente a _________________________ in Via _________________________ C.F. _________________________________________</w:t>
      </w:r>
    </w:p>
    <w:p w14:paraId="2359EA3D" w14:textId="77777777" w:rsidR="00B90216" w:rsidRDefault="00982B6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4B7BF0B7" w14:textId="77777777" w:rsidR="00B90216" w:rsidRDefault="00B9021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CCE6C0D" w14:textId="77777777" w:rsidR="00B90216" w:rsidRDefault="00982B6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DICHIARA</w:t>
      </w:r>
    </w:p>
    <w:p w14:paraId="46142B2E" w14:textId="77777777" w:rsidR="00B90216" w:rsidRDefault="00B9021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EC95250" w14:textId="77777777" w:rsidR="00B90216" w:rsidRDefault="00982B6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che per la società ________________________________ ricopre la carica di ________________________________________________________________________________________________</w:t>
      </w:r>
    </w:p>
    <w:p w14:paraId="5C678F4B" w14:textId="77777777" w:rsidR="00B90216" w:rsidRDefault="00982B6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 che dal proprio stato di famiglia risultano i seguenti familiari conviventi: </w:t>
      </w:r>
    </w:p>
    <w:p w14:paraId="0BF10DFC" w14:textId="77777777" w:rsidR="00B90216" w:rsidRDefault="00B90216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9629" w:type="dxa"/>
        <w:tblLook w:val="04A0" w:firstRow="1" w:lastRow="0" w:firstColumn="1" w:lastColumn="0" w:noHBand="0" w:noVBand="1"/>
      </w:tblPr>
      <w:tblGrid>
        <w:gridCol w:w="2408"/>
        <w:gridCol w:w="2407"/>
        <w:gridCol w:w="2407"/>
        <w:gridCol w:w="2407"/>
      </w:tblGrid>
      <w:tr w:rsidR="00B90216" w14:paraId="14A40A82" w14:textId="77777777">
        <w:tc>
          <w:tcPr>
            <w:tcW w:w="2407" w:type="dxa"/>
            <w:shd w:val="clear" w:color="auto" w:fill="auto"/>
          </w:tcPr>
          <w:p w14:paraId="39B238F1" w14:textId="77777777" w:rsidR="00B90216" w:rsidRDefault="00982B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COGNOME </w:t>
            </w:r>
          </w:p>
        </w:tc>
        <w:tc>
          <w:tcPr>
            <w:tcW w:w="2407" w:type="dxa"/>
            <w:shd w:val="clear" w:color="auto" w:fill="auto"/>
          </w:tcPr>
          <w:p w14:paraId="053F3877" w14:textId="77777777" w:rsidR="00B90216" w:rsidRDefault="00982B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2407" w:type="dxa"/>
            <w:shd w:val="clear" w:color="auto" w:fill="auto"/>
          </w:tcPr>
          <w:p w14:paraId="6565E892" w14:textId="77777777" w:rsidR="00B90216" w:rsidRDefault="00982B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 NASCITA</w:t>
            </w:r>
          </w:p>
        </w:tc>
        <w:tc>
          <w:tcPr>
            <w:tcW w:w="2407" w:type="dxa"/>
            <w:shd w:val="clear" w:color="auto" w:fill="auto"/>
          </w:tcPr>
          <w:p w14:paraId="119823DA" w14:textId="77777777" w:rsidR="00B90216" w:rsidRDefault="00982B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FISCALE</w:t>
            </w:r>
          </w:p>
        </w:tc>
      </w:tr>
      <w:tr w:rsidR="00B90216" w14:paraId="3C916454" w14:textId="77777777">
        <w:tc>
          <w:tcPr>
            <w:tcW w:w="2407" w:type="dxa"/>
            <w:shd w:val="clear" w:color="auto" w:fill="auto"/>
          </w:tcPr>
          <w:p w14:paraId="7433EC6C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14:paraId="0701EB37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14:paraId="6FA959BF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14:paraId="4EE4DA24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0216" w14:paraId="268C2A48" w14:textId="77777777">
        <w:tc>
          <w:tcPr>
            <w:tcW w:w="2407" w:type="dxa"/>
            <w:shd w:val="clear" w:color="auto" w:fill="auto"/>
          </w:tcPr>
          <w:p w14:paraId="30C2CEC5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14:paraId="3C8336C1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14:paraId="10D86621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14:paraId="58D2B590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0216" w14:paraId="114F4358" w14:textId="77777777">
        <w:tc>
          <w:tcPr>
            <w:tcW w:w="2407" w:type="dxa"/>
            <w:shd w:val="clear" w:color="auto" w:fill="auto"/>
          </w:tcPr>
          <w:p w14:paraId="6A3EE53E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14:paraId="09ED7A9B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14:paraId="7685422E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</w:tcPr>
          <w:p w14:paraId="7148CF8D" w14:textId="77777777" w:rsidR="00B90216" w:rsidRDefault="00B902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D748D5" w14:textId="77777777" w:rsidR="00B90216" w:rsidRDefault="00B9021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611E041" w14:textId="77777777" w:rsidR="00B90216" w:rsidRDefault="00B9021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D50563" w14:textId="77777777" w:rsidR="00B90216" w:rsidRDefault="00982B6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Il/la sottoscritto/a dichiara inoltre di essere informato/a, ai sensi dell’art. 13 del D.Lgs.n. 196/2003 e del Regolamento (UE) del Parlamento e del Consiglio europeo n. 2016/679, che il trattamento dei dati personali conferiti saranno trattati, anche con strumenti informatici, esclusivamente nell’ambito del procedimento per il quale la presente dichiarazione viene resa. I diritti spettanti all’interessato sono quelli di cui al Regolamento Europeo n. 2016/679, a cui si rinvia. </w:t>
      </w:r>
    </w:p>
    <w:p w14:paraId="453C96C2" w14:textId="77777777" w:rsidR="00B90216" w:rsidRDefault="00B9021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0706A9E" w14:textId="77777777" w:rsidR="00B90216" w:rsidRDefault="00B9021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B6F695" w14:textId="77777777" w:rsidR="00B90216" w:rsidRDefault="00982B6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Data ______________________________                                    Firma leggibile del dichiarante </w:t>
      </w:r>
    </w:p>
    <w:p w14:paraId="0D1E7B0A" w14:textId="77777777" w:rsidR="00B90216" w:rsidRDefault="00B9021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562D7FE" w14:textId="77777777" w:rsidR="00B90216" w:rsidRDefault="00982B6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____________________________________</w:t>
      </w:r>
    </w:p>
    <w:p w14:paraId="1C050F4E" w14:textId="77777777" w:rsidR="00B90216" w:rsidRDefault="00B9021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928E99F" w14:textId="77777777" w:rsidR="00B90216" w:rsidRDefault="00B9021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1973AC7" w14:textId="77777777" w:rsidR="00B90216" w:rsidRDefault="00B9021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B698BF" w14:textId="77777777" w:rsidR="00B90216" w:rsidRDefault="00B90216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750E908E" w14:textId="77777777" w:rsidR="00B90216" w:rsidRDefault="00982B62">
      <w:pPr>
        <w:jc w:val="both"/>
      </w:pPr>
      <w:r>
        <w:rPr>
          <w:rFonts w:asciiTheme="minorHAnsi" w:hAnsiTheme="minorHAnsi" w:cstheme="minorHAnsi"/>
          <w:i/>
          <w:iCs/>
          <w:sz w:val="20"/>
          <w:szCs w:val="20"/>
        </w:rPr>
        <w:t>Si allega copia documento di identità del dichiarante</w:t>
      </w:r>
    </w:p>
    <w:sectPr w:rsidR="00B90216">
      <w:headerReference w:type="default" r:id="rId6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5F7BC" w14:textId="77777777" w:rsidR="004F1C42" w:rsidRDefault="00982B62">
      <w:r>
        <w:separator/>
      </w:r>
    </w:p>
  </w:endnote>
  <w:endnote w:type="continuationSeparator" w:id="0">
    <w:p w14:paraId="7E4D3397" w14:textId="77777777" w:rsidR="004F1C42" w:rsidRDefault="00982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C93A1" w14:textId="77777777" w:rsidR="004F1C42" w:rsidRDefault="00982B62">
      <w:r>
        <w:separator/>
      </w:r>
    </w:p>
  </w:footnote>
  <w:footnote w:type="continuationSeparator" w:id="0">
    <w:p w14:paraId="65FB577A" w14:textId="77777777" w:rsidR="004F1C42" w:rsidRDefault="00982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E6F1B" w14:textId="1830281C" w:rsidR="00BA64E0" w:rsidRDefault="00BA64E0" w:rsidP="00BA64E0">
    <w:pPr>
      <w:suppressAutoHyphens w:val="0"/>
      <w:spacing w:before="12" w:after="280" w:line="276" w:lineRule="auto"/>
      <w:ind w:left="1276" w:right="18"/>
      <w:jc w:val="right"/>
      <w:rPr>
        <w:rFonts w:ascii="Garamond" w:hAnsi="Garamond"/>
        <w:i/>
        <w:sz w:val="20"/>
        <w:szCs w:val="22"/>
        <w:lang w:eastAsia="en-US"/>
      </w:rPr>
    </w:pPr>
    <w:r>
      <w:rPr>
        <w:noProof/>
        <w:szCs w:val="22"/>
      </w:rPr>
      <w:drawing>
        <wp:anchor distT="0" distB="0" distL="114300" distR="114300" simplePos="0" relativeHeight="251659264" behindDoc="1" locked="0" layoutInCell="1" allowOverlap="1" wp14:anchorId="451CD6EF" wp14:editId="6E3C3E55">
          <wp:simplePos x="0" y="0"/>
          <wp:positionH relativeFrom="column">
            <wp:posOffset>-274955</wp:posOffset>
          </wp:positionH>
          <wp:positionV relativeFrom="paragraph">
            <wp:posOffset>-307975</wp:posOffset>
          </wp:positionV>
          <wp:extent cx="813435" cy="684530"/>
          <wp:effectExtent l="0" t="0" r="5715" b="1270"/>
          <wp:wrapSquare wrapText="bothSides"/>
          <wp:docPr id="205022332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84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i/>
        <w:sz w:val="20"/>
        <w:lang w:eastAsia="en-US"/>
      </w:rPr>
      <w:t>Procedura negoziata per l’affidamento dei lavori di adeguamento dell’impianto di rivelazione degli incendi, dell’impianto EVAC e dell’impianto di chiamata presso la Casa Residenza di San Giovanni in Persiceto (BO)</w:t>
    </w:r>
  </w:p>
  <w:p w14:paraId="77FF4F9F" w14:textId="19CCB51A" w:rsidR="00B90216" w:rsidRPr="00611315" w:rsidRDefault="00B90216" w:rsidP="0061131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16"/>
    <w:rsid w:val="002B166C"/>
    <w:rsid w:val="002D44CD"/>
    <w:rsid w:val="00316D75"/>
    <w:rsid w:val="004F1C42"/>
    <w:rsid w:val="00590C70"/>
    <w:rsid w:val="00601DC5"/>
    <w:rsid w:val="00611315"/>
    <w:rsid w:val="00701575"/>
    <w:rsid w:val="008604E4"/>
    <w:rsid w:val="00982B62"/>
    <w:rsid w:val="00A36978"/>
    <w:rsid w:val="00B90216"/>
    <w:rsid w:val="00BA64E0"/>
    <w:rsid w:val="00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48EE60"/>
  <w15:docId w15:val="{0F3281C0-89B7-4AFF-9E2E-22D0DE25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15CC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aragrafoelencoCarattere">
    <w:name w:val="Paragrafo elenco Carattere"/>
    <w:basedOn w:val="Carpredefinitoparagrafo"/>
    <w:link w:val="Paragrafoelenco"/>
    <w:qFormat/>
    <w:locked/>
    <w:rsid w:val="003115CC"/>
    <w:rPr>
      <w:rFonts w:ascii="Calibri" w:eastAsia="Calibri" w:hAnsi="Calibri" w:cs="Calibri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B5B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B5B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qFormat/>
    <w:rsid w:val="003115CC"/>
    <w:pPr>
      <w:jc w:val="center"/>
    </w:pPr>
  </w:style>
  <w:style w:type="paragraph" w:styleId="Paragrafoelenco">
    <w:name w:val="List Paragraph"/>
    <w:basedOn w:val="Normale"/>
    <w:link w:val="ParagrafoelencoCarattere"/>
    <w:qFormat/>
    <w:rsid w:val="003115CC"/>
    <w:pPr>
      <w:widowControl w:val="0"/>
      <w:suppressAutoHyphens w:val="0"/>
      <w:ind w:left="396" w:right="250"/>
      <w:jc w:val="both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4B5BC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B5BC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877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Defeudis</dc:creator>
  <dc:description/>
  <cp:lastModifiedBy>Carlovincenzo Figliomeni</cp:lastModifiedBy>
  <cp:revision>19</cp:revision>
  <dcterms:created xsi:type="dcterms:W3CDTF">2022-04-07T08:16:00Z</dcterms:created>
  <dcterms:modified xsi:type="dcterms:W3CDTF">2023-07-04T13:04:00Z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